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41770" w14:textId="557934B6" w:rsidR="001C552B" w:rsidRDefault="00105BA1" w:rsidP="001C552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FFA339F" wp14:editId="29CE40A2">
            <wp:simplePos x="0" y="0"/>
            <wp:positionH relativeFrom="column">
              <wp:posOffset>-228600</wp:posOffset>
            </wp:positionH>
            <wp:positionV relativeFrom="paragraph">
              <wp:posOffset>-914400</wp:posOffset>
            </wp:positionV>
            <wp:extent cx="2171700" cy="217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VS colo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52B">
        <w:rPr>
          <w:sz w:val="32"/>
          <w:szCs w:val="32"/>
        </w:rPr>
        <w:t>Water’s Edge Village School</w:t>
      </w:r>
    </w:p>
    <w:p w14:paraId="3E30C0E5" w14:textId="7239A55F" w:rsidR="001C552B" w:rsidRPr="00105BA1" w:rsidRDefault="001C552B" w:rsidP="00105BA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Volunteer Confidentiality Guidelines and Agreement</w:t>
      </w:r>
    </w:p>
    <w:p w14:paraId="6F64DF44" w14:textId="35356FF7" w:rsidR="00A76B8A" w:rsidRDefault="00783C51" w:rsidP="00A76B8A">
      <w:r>
        <w:t>Water</w:t>
      </w:r>
      <w:r w:rsidR="001C552B">
        <w:t>’</w:t>
      </w:r>
      <w:r w:rsidR="00105BA1">
        <w:t xml:space="preserve">s </w:t>
      </w:r>
      <w:r>
        <w:t xml:space="preserve">Edge Village School (WEVS) appreciates the volunteers’ interest in the school </w:t>
      </w:r>
      <w:r w:rsidR="00A76B8A">
        <w:t>a</w:t>
      </w:r>
      <w:r>
        <w:t>nd</w:t>
      </w:r>
      <w:r w:rsidR="004D057B">
        <w:t xml:space="preserve"> in</w:t>
      </w:r>
      <w:r>
        <w:t xml:space="preserve"> the education of the students in our community. </w:t>
      </w:r>
      <w:r w:rsidR="00A76B8A">
        <w:t xml:space="preserve">  The value of the volunteers’ efforts on behalf of WEVS and its students is immeasurable </w:t>
      </w:r>
      <w:r w:rsidR="008226ED">
        <w:t>the school strives to ensure that</w:t>
      </w:r>
      <w:r w:rsidR="00A76B8A">
        <w:t xml:space="preserve"> every volunteer’s experience is a positive one! </w:t>
      </w:r>
      <w:r w:rsidR="004D057B">
        <w:t xml:space="preserve"> </w:t>
      </w:r>
    </w:p>
    <w:p w14:paraId="0BD617E3" w14:textId="1FDA709A" w:rsidR="00783C51" w:rsidRDefault="00A76B8A" w:rsidP="00783C51">
      <w:r>
        <w:t>At the same time, c</w:t>
      </w:r>
      <w:r w:rsidR="00783C51">
        <w:t>onfidentiality is an</w:t>
      </w:r>
      <w:r>
        <w:t xml:space="preserve"> </w:t>
      </w:r>
      <w:r w:rsidR="00783C51">
        <w:t>important</w:t>
      </w:r>
      <w:r w:rsidR="008226ED">
        <w:t xml:space="preserve"> and essential</w:t>
      </w:r>
      <w:r w:rsidR="00783C51">
        <w:t xml:space="preserve"> part of the</w:t>
      </w:r>
      <w:r>
        <w:t xml:space="preserve"> volunteer’s</w:t>
      </w:r>
      <w:r w:rsidR="00783C51">
        <w:t xml:space="preserve"> responsibility</w:t>
      </w:r>
      <w:r>
        <w:t xml:space="preserve"> and th</w:t>
      </w:r>
      <w:r w:rsidR="008226ED">
        <w:t>e following guidelines must</w:t>
      </w:r>
      <w:r>
        <w:t xml:space="preserve"> be adhered to:</w:t>
      </w:r>
    </w:p>
    <w:p w14:paraId="2F5F0D66" w14:textId="192F170A" w:rsidR="00A76B8A" w:rsidRDefault="00783C51" w:rsidP="00A76B8A">
      <w:pPr>
        <w:pStyle w:val="ListParagraph"/>
        <w:numPr>
          <w:ilvl w:val="0"/>
          <w:numId w:val="3"/>
        </w:numPr>
      </w:pPr>
      <w:r>
        <w:t xml:space="preserve">Volunteers </w:t>
      </w:r>
      <w:r w:rsidR="00105BA1">
        <w:t xml:space="preserve">shall maintain </w:t>
      </w:r>
      <w:r w:rsidR="005061C5">
        <w:t>information concerning students’ or employees’ private lives confidential</w:t>
      </w:r>
      <w:r>
        <w:t xml:space="preserve">. </w:t>
      </w:r>
    </w:p>
    <w:p w14:paraId="6C91C2CA" w14:textId="2AA58121" w:rsidR="00783C51" w:rsidRDefault="00783C51" w:rsidP="00783C51">
      <w:pPr>
        <w:pStyle w:val="ListParagraph"/>
        <w:numPr>
          <w:ilvl w:val="0"/>
          <w:numId w:val="3"/>
        </w:numPr>
      </w:pPr>
      <w:r>
        <w:t xml:space="preserve">Volunteers </w:t>
      </w:r>
      <w:r w:rsidR="00105BA1">
        <w:t>shall</w:t>
      </w:r>
      <w:r>
        <w:t xml:space="preserve"> keep in confidence any</w:t>
      </w:r>
      <w:r w:rsidR="00A76B8A">
        <w:t xml:space="preserve"> information obtained</w:t>
      </w:r>
      <w:r>
        <w:t xml:space="preserve"> pertaining to a student’s academic, social, or behavioral</w:t>
      </w:r>
      <w:r w:rsidR="00A76B8A">
        <w:t xml:space="preserve"> </w:t>
      </w:r>
      <w:r>
        <w:t>performance.</w:t>
      </w:r>
    </w:p>
    <w:p w14:paraId="7DF7D593" w14:textId="4CFB08E8" w:rsidR="00105BA1" w:rsidRDefault="00105BA1" w:rsidP="00105BA1">
      <w:pPr>
        <w:pStyle w:val="ListParagraph"/>
        <w:numPr>
          <w:ilvl w:val="0"/>
          <w:numId w:val="3"/>
        </w:numPr>
      </w:pPr>
      <w:r>
        <w:t>Volunteers shall keep in confidence any information obtained pertaining to a student’s medical condition and/or history.</w:t>
      </w:r>
    </w:p>
    <w:p w14:paraId="2EEABD30" w14:textId="2342BF63" w:rsidR="00783C51" w:rsidRDefault="00783C51" w:rsidP="00783C51">
      <w:pPr>
        <w:pStyle w:val="ListParagraph"/>
        <w:numPr>
          <w:ilvl w:val="0"/>
          <w:numId w:val="2"/>
        </w:numPr>
      </w:pPr>
      <w:r>
        <w:t>Personal or private conversations pertaining to any sensitive subject</w:t>
      </w:r>
      <w:r w:rsidR="00105BA1">
        <w:t>s</w:t>
      </w:r>
      <w:r>
        <w:t xml:space="preserve"> </w:t>
      </w:r>
      <w:r w:rsidR="00105BA1">
        <w:t xml:space="preserve">shall </w:t>
      </w:r>
      <w:r>
        <w:t>not be discussed with anyone outside of school staff members.</w:t>
      </w:r>
    </w:p>
    <w:p w14:paraId="7E68B360" w14:textId="41F58959" w:rsidR="004D057B" w:rsidRDefault="00783C51" w:rsidP="00783C51">
      <w:pPr>
        <w:pStyle w:val="ListParagraph"/>
        <w:numPr>
          <w:ilvl w:val="0"/>
          <w:numId w:val="2"/>
        </w:numPr>
      </w:pPr>
      <w:r>
        <w:t xml:space="preserve">Volunteers </w:t>
      </w:r>
      <w:r w:rsidR="005061C5">
        <w:t>shall work to support</w:t>
      </w:r>
      <w:r>
        <w:t xml:space="preserve"> the school routine. </w:t>
      </w:r>
    </w:p>
    <w:p w14:paraId="11B65B05" w14:textId="36826B3C" w:rsidR="00A76B8A" w:rsidRDefault="00A76B8A" w:rsidP="00783C51">
      <w:pPr>
        <w:pStyle w:val="ListParagraph"/>
        <w:numPr>
          <w:ilvl w:val="0"/>
          <w:numId w:val="2"/>
        </w:numPr>
      </w:pPr>
      <w:r>
        <w:t xml:space="preserve">Volunteers </w:t>
      </w:r>
      <w:r w:rsidR="005061C5">
        <w:t>may employ positive reinforcement methods and non-violent consequences of behavior correction with training from teachers when necessary</w:t>
      </w:r>
      <w:r>
        <w:t>.</w:t>
      </w:r>
      <w:r w:rsidR="005061C5">
        <w:t xml:space="preserve"> ANY </w:t>
      </w:r>
      <w:r w:rsidR="00FD0193">
        <w:t xml:space="preserve">and ALL </w:t>
      </w:r>
      <w:bookmarkStart w:id="0" w:name="_GoBack"/>
      <w:bookmarkEnd w:id="0"/>
      <w:r w:rsidR="005061C5">
        <w:t xml:space="preserve">behavior issues should be reported to the teachers. </w:t>
      </w:r>
    </w:p>
    <w:p w14:paraId="1BCE8D16" w14:textId="55A071FE" w:rsidR="00783C51" w:rsidRDefault="00783C51" w:rsidP="00783C51">
      <w:pPr>
        <w:pStyle w:val="ListParagraph"/>
        <w:numPr>
          <w:ilvl w:val="0"/>
          <w:numId w:val="2"/>
        </w:numPr>
      </w:pPr>
      <w:r>
        <w:t>Volunteers</w:t>
      </w:r>
      <w:r w:rsidR="004D057B">
        <w:t xml:space="preserve"> should take any concerns</w:t>
      </w:r>
      <w:r w:rsidR="00A76B8A">
        <w:t xml:space="preserve"> other than disciplinary or student welfare issues</w:t>
      </w:r>
      <w:r w:rsidR="004D057B">
        <w:t xml:space="preserve"> first to the Volunteer Coordinator</w:t>
      </w:r>
      <w:r w:rsidR="00105BA1">
        <w:t>,</w:t>
      </w:r>
      <w:r w:rsidR="004D057B">
        <w:t xml:space="preserve"> who will act as a </w:t>
      </w:r>
      <w:r w:rsidR="00105BA1">
        <w:t>liaison</w:t>
      </w:r>
      <w:r w:rsidR="004D057B">
        <w:t xml:space="preserve"> with the teachers and </w:t>
      </w:r>
      <w:r w:rsidR="00A76B8A">
        <w:t xml:space="preserve">the </w:t>
      </w:r>
      <w:r w:rsidR="004D057B">
        <w:t>Board</w:t>
      </w:r>
      <w:r w:rsidR="00A76B8A">
        <w:t>, as appropriate</w:t>
      </w:r>
      <w:r w:rsidR="004D057B">
        <w:t xml:space="preserve">.  </w:t>
      </w:r>
      <w:r w:rsidR="00A76B8A">
        <w:t xml:space="preserve"> </w:t>
      </w:r>
      <w:r w:rsidR="004D057B">
        <w:t>If the</w:t>
      </w:r>
      <w:r w:rsidR="00A76B8A">
        <w:t xml:space="preserve"> volunteer</w:t>
      </w:r>
      <w:r w:rsidR="004D057B">
        <w:t xml:space="preserve"> feel</w:t>
      </w:r>
      <w:r w:rsidR="00A76B8A">
        <w:t xml:space="preserve">s </w:t>
      </w:r>
      <w:r w:rsidR="004D057B">
        <w:t xml:space="preserve">that the issue is still </w:t>
      </w:r>
      <w:r w:rsidR="00A76B8A">
        <w:t>un</w:t>
      </w:r>
      <w:r w:rsidR="004D057B">
        <w:t>resolved</w:t>
      </w:r>
      <w:r w:rsidR="00A76B8A">
        <w:t>, then those concerns should be taken</w:t>
      </w:r>
      <w:r w:rsidR="008226ED">
        <w:t xml:space="preserve"> to the Board</w:t>
      </w:r>
      <w:r w:rsidR="004D057B">
        <w:t>.</w:t>
      </w:r>
    </w:p>
    <w:p w14:paraId="52B4FC53" w14:textId="34C38CCB" w:rsidR="00105BA1" w:rsidRDefault="00105BA1" w:rsidP="00783C51">
      <w:pPr>
        <w:pStyle w:val="ListParagraph"/>
        <w:numPr>
          <w:ilvl w:val="0"/>
          <w:numId w:val="2"/>
        </w:numPr>
      </w:pPr>
      <w:r>
        <w:t>Volunteers, regardless of their credentials, shall not diagnose children.  This is true with regards to health and disability but not limited to either.</w:t>
      </w:r>
    </w:p>
    <w:p w14:paraId="5E07364B" w14:textId="510A58BB" w:rsidR="00783C51" w:rsidRDefault="004D057B" w:rsidP="001C552B">
      <w:r>
        <w:t>I</w:t>
      </w:r>
      <w:r w:rsidR="00A76B8A">
        <w:t xml:space="preserve"> have read and understood the above guidelines and acknowledge</w:t>
      </w:r>
      <w:r w:rsidR="00783C51">
        <w:t xml:space="preserve"> that</w:t>
      </w:r>
      <w:r>
        <w:t xml:space="preserve">, </w:t>
      </w:r>
      <w:r w:rsidR="00783C51">
        <w:t>in the course of my volunteer</w:t>
      </w:r>
      <w:r w:rsidR="001C552B">
        <w:t xml:space="preserve"> service </w:t>
      </w:r>
      <w:r w:rsidR="00783C51">
        <w:t xml:space="preserve">with </w:t>
      </w:r>
      <w:r w:rsidR="00105BA1">
        <w:t xml:space="preserve">WEVS, </w:t>
      </w:r>
      <w:r w:rsidR="00783C51">
        <w:t>I may become aware of confidential information</w:t>
      </w:r>
      <w:r w:rsidR="001C552B">
        <w:t xml:space="preserve"> regarding</w:t>
      </w:r>
      <w:r>
        <w:t xml:space="preserve"> specific students, including</w:t>
      </w:r>
      <w:r w:rsidR="00783C51">
        <w:t xml:space="preserve"> information </w:t>
      </w:r>
      <w:r w:rsidR="008226ED">
        <w:t>regarding</w:t>
      </w:r>
      <w:r w:rsidR="00783C51">
        <w:t xml:space="preserve"> academic performance,</w:t>
      </w:r>
      <w:r>
        <w:t xml:space="preserve"> </w:t>
      </w:r>
      <w:r w:rsidR="00783C51">
        <w:t xml:space="preserve">behavior, health, disabilities and related matters. </w:t>
      </w:r>
      <w:r>
        <w:t xml:space="preserve">  </w:t>
      </w:r>
      <w:r w:rsidR="00783C51">
        <w:t>I agree that I will not disclose</w:t>
      </w:r>
      <w:r>
        <w:t xml:space="preserve"> any such</w:t>
      </w:r>
      <w:r w:rsidR="00783C51">
        <w:t xml:space="preserve"> confidential information</w:t>
      </w:r>
      <w:r w:rsidR="00A76B8A">
        <w:t>, other than</w:t>
      </w:r>
      <w:r w:rsidR="00783C51">
        <w:t xml:space="preserve"> to school </w:t>
      </w:r>
      <w:r w:rsidR="005061C5">
        <w:t>teachers and Board of Directors</w:t>
      </w:r>
      <w:r w:rsidR="00783C51">
        <w:t xml:space="preserve"> </w:t>
      </w:r>
      <w:r w:rsidR="005061C5">
        <w:t xml:space="preserve">as necessary. </w:t>
      </w:r>
      <w:r w:rsidR="001C552B">
        <w:t xml:space="preserve"> I also</w:t>
      </w:r>
      <w:r w:rsidR="001C552B" w:rsidRPr="001C552B">
        <w:t xml:space="preserve"> </w:t>
      </w:r>
      <w:r w:rsidR="001C552B">
        <w:t>agree not to access, review, disclose or use confidential student or</w:t>
      </w:r>
      <w:r w:rsidR="00105BA1">
        <w:t xml:space="preserve"> </w:t>
      </w:r>
      <w:r w:rsidR="001C552B">
        <w:t>staff information without specific authorization</w:t>
      </w:r>
      <w:r w:rsidR="008226ED">
        <w:t xml:space="preserve"> and instruction</w:t>
      </w:r>
      <w:r w:rsidR="001C552B">
        <w:t xml:space="preserve"> from a school administrator. I </w:t>
      </w:r>
      <w:r w:rsidR="005061C5">
        <w:t>concede</w:t>
      </w:r>
      <w:r w:rsidR="0073544B">
        <w:t xml:space="preserve"> </w:t>
      </w:r>
      <w:r w:rsidR="001C552B">
        <w:t>that</w:t>
      </w:r>
      <w:r w:rsidR="008226ED">
        <w:t xml:space="preserve"> the above statement applies even when I am no longer a volunteer with WEVS</w:t>
      </w:r>
      <w:r w:rsidR="0073544B">
        <w:t xml:space="preserve"> and any information I encountered as a volunteer shall always remain confidential</w:t>
      </w:r>
      <w:r w:rsidR="008226ED">
        <w:t xml:space="preserve">. </w:t>
      </w:r>
    </w:p>
    <w:p w14:paraId="79BE7C43" w14:textId="3D8C7DCE" w:rsidR="00783C51" w:rsidRDefault="008226ED" w:rsidP="00783C51">
      <w:r>
        <w:t xml:space="preserve">Volunteer’s Name </w:t>
      </w:r>
      <w:r w:rsidR="00783C51">
        <w:t>_______________</w:t>
      </w:r>
      <w:r>
        <w:t>____________________ _______</w:t>
      </w:r>
      <w:r>
        <w:tab/>
      </w:r>
      <w:r w:rsidR="00783C51">
        <w:t>Printed Date</w:t>
      </w:r>
      <w:r>
        <w:t>______________</w:t>
      </w:r>
    </w:p>
    <w:p w14:paraId="5D80A7AE" w14:textId="3150BDC0" w:rsidR="00783C51" w:rsidRDefault="008226ED" w:rsidP="00783C51">
      <w:r>
        <w:t xml:space="preserve">Volunteer’s Signature </w:t>
      </w:r>
      <w:r w:rsidR="00783C51">
        <w:t>______________________________</w:t>
      </w:r>
      <w:r>
        <w:t>_____</w:t>
      </w:r>
      <w:r w:rsidR="00783C51">
        <w:t>___</w:t>
      </w:r>
      <w:r w:rsidR="0073544B">
        <w:t>__</w:t>
      </w:r>
    </w:p>
    <w:sectPr w:rsidR="00783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C9F19" w14:textId="77777777" w:rsidR="00727246" w:rsidRDefault="00727246" w:rsidP="001C552B">
      <w:pPr>
        <w:spacing w:after="0" w:line="240" w:lineRule="auto"/>
      </w:pPr>
      <w:r>
        <w:separator/>
      </w:r>
    </w:p>
  </w:endnote>
  <w:endnote w:type="continuationSeparator" w:id="0">
    <w:p w14:paraId="199B80ED" w14:textId="77777777" w:rsidR="00727246" w:rsidRDefault="00727246" w:rsidP="001C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AA4E" w14:textId="77777777" w:rsidR="001C552B" w:rsidRDefault="001C55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F83B" w14:textId="17EC0FFA" w:rsidR="001C552B" w:rsidRDefault="00185000">
    <w:pPr>
      <w:pStyle w:val="Footer"/>
      <w:jc w:val="right"/>
    </w:pPr>
    <w:r>
      <w:t xml:space="preserve">Adopted:  October 2012                         </w:t>
    </w:r>
    <w:sdt>
      <w:sdtPr>
        <w:id w:val="-1487013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552B">
          <w:fldChar w:fldCharType="begin"/>
        </w:r>
        <w:r w:rsidR="001C552B">
          <w:instrText xml:space="preserve"> PAGE   \* MERGEFORMAT </w:instrText>
        </w:r>
        <w:r w:rsidR="001C552B">
          <w:fldChar w:fldCharType="separate"/>
        </w:r>
        <w:r w:rsidR="00FD0193">
          <w:rPr>
            <w:noProof/>
          </w:rPr>
          <w:t>1</w:t>
        </w:r>
        <w:r w:rsidR="001C552B">
          <w:rPr>
            <w:noProof/>
          </w:rPr>
          <w:fldChar w:fldCharType="end"/>
        </w:r>
      </w:sdtContent>
    </w:sdt>
  </w:p>
  <w:p w14:paraId="4944DE7A" w14:textId="77777777" w:rsidR="001C552B" w:rsidRDefault="001C552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4406B" w14:textId="77777777" w:rsidR="001C552B" w:rsidRDefault="001C55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871D8" w14:textId="77777777" w:rsidR="00727246" w:rsidRDefault="00727246" w:rsidP="001C552B">
      <w:pPr>
        <w:spacing w:after="0" w:line="240" w:lineRule="auto"/>
      </w:pPr>
      <w:r>
        <w:separator/>
      </w:r>
    </w:p>
  </w:footnote>
  <w:footnote w:type="continuationSeparator" w:id="0">
    <w:p w14:paraId="05A8D761" w14:textId="77777777" w:rsidR="00727246" w:rsidRDefault="00727246" w:rsidP="001C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EC443" w14:textId="77777777" w:rsidR="001C552B" w:rsidRDefault="001C55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833E" w14:textId="77777777" w:rsidR="001C552B" w:rsidRDefault="001C552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11A3" w14:textId="77777777" w:rsidR="001C552B" w:rsidRDefault="001C55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414"/>
    <w:multiLevelType w:val="hybridMultilevel"/>
    <w:tmpl w:val="D150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56F90"/>
    <w:multiLevelType w:val="hybridMultilevel"/>
    <w:tmpl w:val="F5AA19B8"/>
    <w:lvl w:ilvl="0" w:tplc="315CE50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454"/>
    <w:multiLevelType w:val="hybridMultilevel"/>
    <w:tmpl w:val="06789D1C"/>
    <w:lvl w:ilvl="0" w:tplc="315CE50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51"/>
    <w:rsid w:val="00105BA1"/>
    <w:rsid w:val="00185000"/>
    <w:rsid w:val="001C552B"/>
    <w:rsid w:val="00413FDF"/>
    <w:rsid w:val="004D057B"/>
    <w:rsid w:val="005061C5"/>
    <w:rsid w:val="00727246"/>
    <w:rsid w:val="0073544B"/>
    <w:rsid w:val="00783C51"/>
    <w:rsid w:val="007B2846"/>
    <w:rsid w:val="008226ED"/>
    <w:rsid w:val="00952114"/>
    <w:rsid w:val="009923AB"/>
    <w:rsid w:val="00A14020"/>
    <w:rsid w:val="00A603E4"/>
    <w:rsid w:val="00A76B8A"/>
    <w:rsid w:val="00AA664E"/>
    <w:rsid w:val="00C7025F"/>
    <w:rsid w:val="00E37921"/>
    <w:rsid w:val="00FD0193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145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2B"/>
  </w:style>
  <w:style w:type="paragraph" w:styleId="Footer">
    <w:name w:val="footer"/>
    <w:basedOn w:val="Normal"/>
    <w:link w:val="FooterChar"/>
    <w:uiPriority w:val="99"/>
    <w:unhideWhenUsed/>
    <w:rsid w:val="001C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2B"/>
  </w:style>
  <w:style w:type="paragraph" w:styleId="BalloonText">
    <w:name w:val="Balloon Text"/>
    <w:basedOn w:val="Normal"/>
    <w:link w:val="BalloonTextChar"/>
    <w:uiPriority w:val="99"/>
    <w:semiHidden/>
    <w:unhideWhenUsed/>
    <w:rsid w:val="00105B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2B"/>
  </w:style>
  <w:style w:type="paragraph" w:styleId="Footer">
    <w:name w:val="footer"/>
    <w:basedOn w:val="Normal"/>
    <w:link w:val="FooterChar"/>
    <w:uiPriority w:val="99"/>
    <w:unhideWhenUsed/>
    <w:rsid w:val="001C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2B"/>
  </w:style>
  <w:style w:type="paragraph" w:styleId="BalloonText">
    <w:name w:val="Balloon Text"/>
    <w:basedOn w:val="Normal"/>
    <w:link w:val="BalloonTextChar"/>
    <w:uiPriority w:val="99"/>
    <w:semiHidden/>
    <w:unhideWhenUsed/>
    <w:rsid w:val="00105B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Marzetti</dc:creator>
  <cp:lastModifiedBy>Meghan Agresto</cp:lastModifiedBy>
  <cp:revision>6</cp:revision>
  <cp:lastPrinted>2012-10-12T14:46:00Z</cp:lastPrinted>
  <dcterms:created xsi:type="dcterms:W3CDTF">2012-10-12T14:43:00Z</dcterms:created>
  <dcterms:modified xsi:type="dcterms:W3CDTF">2013-07-23T16:52:00Z</dcterms:modified>
</cp:coreProperties>
</file>